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jc w:val="center"/>
        <w:rPr>
          <w:rFonts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 w:val="0"/>
          <w:bCs/>
          <w:sz w:val="44"/>
          <w:szCs w:val="44"/>
        </w:rPr>
      </w:pPr>
      <w:r>
        <w:rPr>
          <w:rFonts w:hint="eastAsia" w:ascii="黑体" w:hAnsi="宋体" w:eastAsia="黑体"/>
          <w:b w:val="0"/>
          <w:bCs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委医师资格考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试委员会公告（20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仿宋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7"/>
    <w:rsid w:val="00100381"/>
    <w:rsid w:val="00691F72"/>
    <w:rsid w:val="007F0A07"/>
    <w:rsid w:val="009D1B2B"/>
    <w:rsid w:val="009D77C8"/>
    <w:rsid w:val="00B3561A"/>
    <w:rsid w:val="00BB1E1D"/>
    <w:rsid w:val="00CC08D0"/>
    <w:rsid w:val="00E2422D"/>
    <w:rsid w:val="00EB6212"/>
    <w:rsid w:val="18EB6F5F"/>
    <w:rsid w:val="1E5F0CC1"/>
    <w:rsid w:val="562E129C"/>
    <w:rsid w:val="65B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144</Words>
  <Characters>825</Characters>
  <Lines>6</Lines>
  <Paragraphs>1</Paragraphs>
  <TotalTime>13</TotalTime>
  <ScaleCrop>false</ScaleCrop>
  <LinksUpToDate>false</LinksUpToDate>
  <CharactersWithSpaces>968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2019-01-21T09:02:00Z</dcterms:created>
  <dc:creator>Microsoft</dc:creator>
  <cp:lastModifiedBy>扬帆启航</cp:lastModifiedBy>
  <dcterms:modified xsi:type="dcterms:W3CDTF">2020-04-01T00:04:02Z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