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46"/>
        <w:jc w:val="center"/>
        <w:rPr>
          <w:rFonts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/>
          <w:sz w:val="32"/>
          <w:szCs w:val="32"/>
        </w:rPr>
        <w:t>委医师资格考试委员会公告（20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  签字日期：   年   月 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7"/>
    <w:rsid w:val="00100381"/>
    <w:rsid w:val="00691F72"/>
    <w:rsid w:val="007F0A07"/>
    <w:rsid w:val="009D1B2B"/>
    <w:rsid w:val="009D77C8"/>
    <w:rsid w:val="00B3561A"/>
    <w:rsid w:val="00BB1E1D"/>
    <w:rsid w:val="00CC08D0"/>
    <w:rsid w:val="00E2422D"/>
    <w:rsid w:val="00EB6212"/>
    <w:rsid w:val="18EB6F5F"/>
    <w:rsid w:val="1E5F0CC1"/>
    <w:rsid w:val="562E129C"/>
    <w:rsid w:val="65B12DE3"/>
    <w:rsid w:val="665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825</Characters>
  <Lines>6</Lines>
  <Paragraphs>1</Paragraphs>
  <TotalTime>13</TotalTime>
  <ScaleCrop>false</ScaleCrop>
  <LinksUpToDate>false</LinksUpToDate>
  <CharactersWithSpaces>968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2019-01-21T09:02:00Z</dcterms:created>
  <dc:creator>Microsoft</dc:creator>
  <cp:lastModifiedBy>扬帆启航</cp:lastModifiedBy>
  <dcterms:modified xsi:type="dcterms:W3CDTF">2021-01-22T03:20:56Z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