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9" w:type="dxa"/>
        <w:tblInd w:w="375" w:type="dxa"/>
        <w:tblLayout w:type="fixed"/>
        <w:tblLook w:val="04A0"/>
      </w:tblPr>
      <w:tblGrid>
        <w:gridCol w:w="601"/>
        <w:gridCol w:w="5653"/>
        <w:gridCol w:w="850"/>
        <w:gridCol w:w="851"/>
        <w:gridCol w:w="1276"/>
        <w:gridCol w:w="2268"/>
        <w:gridCol w:w="1701"/>
        <w:gridCol w:w="1559"/>
      </w:tblGrid>
      <w:tr w:rsidR="005750B8" w:rsidTr="008F3D98">
        <w:trPr>
          <w:trHeight w:val="630"/>
        </w:trPr>
        <w:tc>
          <w:tcPr>
            <w:tcW w:w="147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48"/>
                <w:szCs w:val="48"/>
              </w:rPr>
              <w:t>抽检信息公开格式</w:t>
            </w:r>
          </w:p>
        </w:tc>
      </w:tr>
      <w:tr w:rsidR="00F302F0" w:rsidTr="00F302F0">
        <w:trPr>
          <w:trHeight w:val="37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0B8" w:rsidRDefault="008F3D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卫生监督机构名称：建安区卫生计生监督所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02F0" w:rsidTr="00F302F0">
        <w:trPr>
          <w:trHeight w:val="9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被监督单位名称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未发现问题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发现问题已责令整改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无法联系</w:t>
            </w:r>
          </w:p>
        </w:tc>
      </w:tr>
      <w:tr w:rsidR="00F302F0" w:rsidTr="00F302F0">
        <w:trPr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许昌市建安区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盛昌宾馆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02F0" w:rsidTr="00F302F0">
        <w:trPr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许昌市建安区蒋李集镇刘庄村卫生所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02F0" w:rsidTr="00F302F0">
        <w:trPr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许昌市建安区河街乡卫生院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02F0" w:rsidTr="00F302F0">
        <w:trPr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许昌市建安区椹涧乡南头村卫生所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02F0" w:rsidTr="00F302F0">
        <w:trPr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许昌市建安区将官池镇十里铺小学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02F0" w:rsidTr="00F302F0">
        <w:trPr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许昌市建安区张潘镇中心学校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750B8" w:rsidRDefault="005750B8"/>
    <w:p w:rsidR="005750B8" w:rsidRDefault="005750B8"/>
    <w:tbl>
      <w:tblPr>
        <w:tblW w:w="21411" w:type="dxa"/>
        <w:tblInd w:w="375" w:type="dxa"/>
        <w:tblLayout w:type="fixed"/>
        <w:tblLook w:val="04A0"/>
      </w:tblPr>
      <w:tblGrid>
        <w:gridCol w:w="601"/>
        <w:gridCol w:w="3815"/>
        <w:gridCol w:w="882"/>
        <w:gridCol w:w="882"/>
        <w:gridCol w:w="2139"/>
        <w:gridCol w:w="3814"/>
        <w:gridCol w:w="1720"/>
        <w:gridCol w:w="1720"/>
        <w:gridCol w:w="1946"/>
        <w:gridCol w:w="1946"/>
        <w:gridCol w:w="1946"/>
      </w:tblGrid>
      <w:tr w:rsidR="005750B8">
        <w:trPr>
          <w:gridAfter w:val="3"/>
          <w:wAfter w:w="5838" w:type="dxa"/>
          <w:trHeight w:val="9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被监督单位名称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国抽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省抽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未发现问题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发现问题已责令整改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无法联系</w:t>
            </w:r>
          </w:p>
        </w:tc>
      </w:tr>
      <w:tr w:rsidR="005750B8">
        <w:trPr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许昌市建安区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榆林乡姜庄学校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5750B8" w:rsidRDefault="005750B8">
            <w:pPr>
              <w:widowControl/>
              <w:jc w:val="center"/>
            </w:pPr>
          </w:p>
        </w:tc>
        <w:tc>
          <w:tcPr>
            <w:tcW w:w="1946" w:type="dxa"/>
            <w:vAlign w:val="center"/>
          </w:tcPr>
          <w:p w:rsidR="005750B8" w:rsidRDefault="005750B8">
            <w:pPr>
              <w:widowControl/>
              <w:jc w:val="center"/>
            </w:pPr>
          </w:p>
        </w:tc>
        <w:tc>
          <w:tcPr>
            <w:tcW w:w="1946" w:type="dxa"/>
            <w:vAlign w:val="center"/>
          </w:tcPr>
          <w:p w:rsidR="005750B8" w:rsidRDefault="005750B8">
            <w:pPr>
              <w:widowControl/>
              <w:jc w:val="center"/>
            </w:pPr>
          </w:p>
        </w:tc>
      </w:tr>
      <w:tr w:rsidR="005750B8">
        <w:trPr>
          <w:gridAfter w:val="3"/>
          <w:wAfter w:w="5838" w:type="dxa"/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许昌市建安区张潘镇张北小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B8">
        <w:trPr>
          <w:gridAfter w:val="3"/>
          <w:wAfter w:w="5838" w:type="dxa"/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许昌县怡家快捷宾馆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B8">
        <w:trPr>
          <w:gridAfter w:val="3"/>
          <w:wAfter w:w="5838" w:type="dxa"/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建安区漓水金沙商务酒店有限公司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B8">
        <w:trPr>
          <w:gridAfter w:val="3"/>
          <w:wAfter w:w="5838" w:type="dxa"/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许昌市金意来大酒店有限公司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B8">
        <w:trPr>
          <w:gridAfter w:val="3"/>
          <w:wAfter w:w="5838" w:type="dxa"/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许昌市金丰湾商务酒店有限公司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B8">
        <w:trPr>
          <w:gridAfter w:val="3"/>
          <w:wAfter w:w="5838" w:type="dxa"/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许昌市建安区枫桥快捷宾馆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B8">
        <w:trPr>
          <w:gridAfter w:val="3"/>
          <w:wAfter w:w="5838" w:type="dxa"/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许昌市建安区小敏理发店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750B8" w:rsidRDefault="005750B8"/>
    <w:p w:rsidR="005750B8" w:rsidRDefault="005750B8"/>
    <w:p w:rsidR="005750B8" w:rsidRDefault="005750B8"/>
    <w:tbl>
      <w:tblPr>
        <w:tblW w:w="19465" w:type="dxa"/>
        <w:tblInd w:w="375" w:type="dxa"/>
        <w:tblLayout w:type="fixed"/>
        <w:tblLook w:val="04A0"/>
      </w:tblPr>
      <w:tblGrid>
        <w:gridCol w:w="601"/>
        <w:gridCol w:w="3815"/>
        <w:gridCol w:w="882"/>
        <w:gridCol w:w="882"/>
        <w:gridCol w:w="2139"/>
        <w:gridCol w:w="3814"/>
        <w:gridCol w:w="1720"/>
        <w:gridCol w:w="1720"/>
        <w:gridCol w:w="1946"/>
        <w:gridCol w:w="1946"/>
      </w:tblGrid>
      <w:tr w:rsidR="005750B8">
        <w:trPr>
          <w:gridAfter w:val="2"/>
          <w:wAfter w:w="3892" w:type="dxa"/>
          <w:trHeight w:val="9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被监督单位名称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国抽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省抽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未发现问题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发现问题已责令整改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无法联系</w:t>
            </w:r>
          </w:p>
        </w:tc>
      </w:tr>
      <w:tr w:rsidR="005750B8">
        <w:trPr>
          <w:gridAfter w:val="2"/>
          <w:wAfter w:w="3892" w:type="dxa"/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许昌市建安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将官池镇大胡庄小学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B8">
        <w:trPr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许昌市建安区张潘镇第二初级中学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5750B8" w:rsidRDefault="005750B8">
            <w:pPr>
              <w:widowControl/>
              <w:jc w:val="center"/>
            </w:pPr>
          </w:p>
        </w:tc>
        <w:tc>
          <w:tcPr>
            <w:tcW w:w="1946" w:type="dxa"/>
            <w:vAlign w:val="center"/>
          </w:tcPr>
          <w:p w:rsidR="005750B8" w:rsidRDefault="005750B8">
            <w:pPr>
              <w:widowControl/>
              <w:jc w:val="center"/>
            </w:pPr>
          </w:p>
        </w:tc>
      </w:tr>
      <w:tr w:rsidR="005750B8">
        <w:trPr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许昌市建安区榆林乡颖村私立小学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5750B8" w:rsidRDefault="005750B8">
            <w:pPr>
              <w:widowControl/>
              <w:jc w:val="center"/>
            </w:pPr>
          </w:p>
        </w:tc>
        <w:tc>
          <w:tcPr>
            <w:tcW w:w="1946" w:type="dxa"/>
            <w:vAlign w:val="center"/>
          </w:tcPr>
          <w:p w:rsidR="005750B8" w:rsidRDefault="005750B8">
            <w:pPr>
              <w:widowControl/>
              <w:jc w:val="center"/>
            </w:pPr>
          </w:p>
        </w:tc>
      </w:tr>
      <w:tr w:rsidR="005750B8">
        <w:trPr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许昌市建安区实验小学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5750B8" w:rsidRDefault="005750B8">
            <w:pPr>
              <w:widowControl/>
              <w:jc w:val="center"/>
            </w:pPr>
          </w:p>
        </w:tc>
        <w:tc>
          <w:tcPr>
            <w:tcW w:w="1946" w:type="dxa"/>
            <w:vAlign w:val="center"/>
          </w:tcPr>
          <w:p w:rsidR="005750B8" w:rsidRDefault="005750B8">
            <w:pPr>
              <w:widowControl/>
              <w:jc w:val="center"/>
            </w:pPr>
          </w:p>
        </w:tc>
      </w:tr>
      <w:tr w:rsidR="005750B8">
        <w:trPr>
          <w:gridAfter w:val="2"/>
          <w:wAfter w:w="3892" w:type="dxa"/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许昌市建安区张潘镇前汪小学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B8">
        <w:trPr>
          <w:gridAfter w:val="2"/>
          <w:wAfter w:w="3892" w:type="dxa"/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许昌市建安区张潘镇水田小学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B8">
        <w:trPr>
          <w:gridAfter w:val="2"/>
          <w:wAfter w:w="3892" w:type="dxa"/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许昌市建安区张潘镇包公寨小学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B8">
        <w:trPr>
          <w:gridAfter w:val="2"/>
          <w:wAfter w:w="3892" w:type="dxa"/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许昌市建安区河街乡白兔寺小学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B8">
        <w:trPr>
          <w:gridAfter w:val="2"/>
          <w:wAfter w:w="3892" w:type="dxa"/>
          <w:trHeight w:val="9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被监督单位名称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国抽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省抽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未发现问题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发现问题已责令整改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无法联系</w:t>
            </w:r>
          </w:p>
        </w:tc>
      </w:tr>
      <w:tr w:rsidR="005750B8">
        <w:trPr>
          <w:gridAfter w:val="2"/>
          <w:wAfter w:w="3892" w:type="dxa"/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许昌市建安区河街乡共勉小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B8">
        <w:trPr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许昌市建安区灵井镇员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庄小学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5750B8" w:rsidRDefault="005750B8">
            <w:pPr>
              <w:widowControl/>
              <w:jc w:val="center"/>
            </w:pPr>
          </w:p>
        </w:tc>
        <w:tc>
          <w:tcPr>
            <w:tcW w:w="1946" w:type="dxa"/>
            <w:vAlign w:val="center"/>
          </w:tcPr>
          <w:p w:rsidR="005750B8" w:rsidRDefault="005750B8">
            <w:pPr>
              <w:widowControl/>
              <w:jc w:val="center"/>
            </w:pPr>
          </w:p>
        </w:tc>
      </w:tr>
      <w:tr w:rsidR="005750B8">
        <w:trPr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许昌市建安区灵井镇小慕庄小学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5750B8" w:rsidRDefault="005750B8">
            <w:pPr>
              <w:widowControl/>
              <w:jc w:val="center"/>
            </w:pPr>
          </w:p>
        </w:tc>
        <w:tc>
          <w:tcPr>
            <w:tcW w:w="1946" w:type="dxa"/>
            <w:vAlign w:val="center"/>
          </w:tcPr>
          <w:p w:rsidR="005750B8" w:rsidRDefault="005750B8">
            <w:pPr>
              <w:widowControl/>
              <w:jc w:val="center"/>
            </w:pPr>
          </w:p>
        </w:tc>
      </w:tr>
      <w:tr w:rsidR="005750B8">
        <w:trPr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许昌市建安区灵井镇郭店小学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5750B8" w:rsidRDefault="005750B8">
            <w:pPr>
              <w:widowControl/>
              <w:jc w:val="center"/>
            </w:pPr>
          </w:p>
        </w:tc>
        <w:tc>
          <w:tcPr>
            <w:tcW w:w="1946" w:type="dxa"/>
            <w:vAlign w:val="center"/>
          </w:tcPr>
          <w:p w:rsidR="005750B8" w:rsidRDefault="005750B8">
            <w:pPr>
              <w:widowControl/>
              <w:jc w:val="center"/>
            </w:pPr>
          </w:p>
        </w:tc>
      </w:tr>
      <w:tr w:rsidR="005750B8">
        <w:trPr>
          <w:gridAfter w:val="2"/>
          <w:wAfter w:w="3892" w:type="dxa"/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许昌市建安区灵井镇灵北小学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B8">
        <w:trPr>
          <w:gridAfter w:val="2"/>
          <w:wAfter w:w="3892" w:type="dxa"/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许昌市建安区实验中学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B8">
        <w:trPr>
          <w:gridAfter w:val="2"/>
          <w:wAfter w:w="3892" w:type="dxa"/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许昌市建安区椹涧乡邓辛庄小学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750B8" w:rsidRDefault="005750B8"/>
    <w:tbl>
      <w:tblPr>
        <w:tblW w:w="19465" w:type="dxa"/>
        <w:tblInd w:w="375" w:type="dxa"/>
        <w:tblLayout w:type="fixed"/>
        <w:tblLook w:val="04A0"/>
      </w:tblPr>
      <w:tblGrid>
        <w:gridCol w:w="601"/>
        <w:gridCol w:w="3815"/>
        <w:gridCol w:w="882"/>
        <w:gridCol w:w="882"/>
        <w:gridCol w:w="2139"/>
        <w:gridCol w:w="3814"/>
        <w:gridCol w:w="1720"/>
        <w:gridCol w:w="1720"/>
        <w:gridCol w:w="1946"/>
        <w:gridCol w:w="1946"/>
      </w:tblGrid>
      <w:tr w:rsidR="005750B8">
        <w:trPr>
          <w:gridAfter w:val="2"/>
          <w:wAfter w:w="3892" w:type="dxa"/>
          <w:trHeight w:val="9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被监督单位名称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国抽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省抽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未发现问题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发现问题已责令整改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无法联系</w:t>
            </w:r>
          </w:p>
        </w:tc>
      </w:tr>
      <w:tr w:rsidR="005750B8">
        <w:trPr>
          <w:gridAfter w:val="2"/>
          <w:wAfter w:w="3892" w:type="dxa"/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许昌市建安区椹涧乡常庄小学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B8">
        <w:trPr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许昌市建安区椹涧乡实验小学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5750B8" w:rsidRDefault="005750B8">
            <w:pPr>
              <w:widowControl/>
              <w:jc w:val="center"/>
            </w:pPr>
          </w:p>
        </w:tc>
        <w:tc>
          <w:tcPr>
            <w:tcW w:w="1946" w:type="dxa"/>
            <w:vAlign w:val="center"/>
          </w:tcPr>
          <w:p w:rsidR="005750B8" w:rsidRDefault="005750B8">
            <w:pPr>
              <w:widowControl/>
              <w:jc w:val="center"/>
            </w:pPr>
          </w:p>
        </w:tc>
      </w:tr>
      <w:tr w:rsidR="005750B8">
        <w:trPr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许昌福缘大酒店有限公司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5750B8" w:rsidRDefault="005750B8">
            <w:pPr>
              <w:widowControl/>
              <w:jc w:val="center"/>
            </w:pPr>
          </w:p>
        </w:tc>
        <w:tc>
          <w:tcPr>
            <w:tcW w:w="1946" w:type="dxa"/>
            <w:vAlign w:val="center"/>
          </w:tcPr>
          <w:p w:rsidR="005750B8" w:rsidRDefault="005750B8">
            <w:pPr>
              <w:widowControl/>
              <w:jc w:val="center"/>
            </w:pPr>
          </w:p>
        </w:tc>
      </w:tr>
      <w:tr w:rsidR="005750B8">
        <w:trPr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许昌市建安区豪鑫源快捷宾馆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5750B8" w:rsidRDefault="005750B8">
            <w:pPr>
              <w:widowControl/>
              <w:jc w:val="center"/>
            </w:pPr>
          </w:p>
        </w:tc>
        <w:tc>
          <w:tcPr>
            <w:tcW w:w="1946" w:type="dxa"/>
            <w:vAlign w:val="center"/>
          </w:tcPr>
          <w:p w:rsidR="005750B8" w:rsidRDefault="005750B8">
            <w:pPr>
              <w:widowControl/>
              <w:jc w:val="center"/>
            </w:pPr>
          </w:p>
        </w:tc>
      </w:tr>
      <w:tr w:rsidR="005750B8">
        <w:trPr>
          <w:gridAfter w:val="2"/>
          <w:wAfter w:w="3892" w:type="dxa"/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许昌县小兵生活美容护肤馆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B8">
        <w:trPr>
          <w:gridAfter w:val="2"/>
          <w:wAfter w:w="3892" w:type="dxa"/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许昌县喜来乐大酒店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B8">
        <w:trPr>
          <w:gridAfter w:val="2"/>
          <w:wAfter w:w="3892" w:type="dxa"/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许昌县尚一特宾馆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B8">
        <w:trPr>
          <w:gridAfter w:val="2"/>
          <w:wAfter w:w="3892" w:type="dxa"/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许昌市建安区伯爵网吧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B8">
        <w:trPr>
          <w:gridAfter w:val="2"/>
          <w:wAfter w:w="3892" w:type="dxa"/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许昌市建安区椹涧乡朱山小学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750B8" w:rsidRDefault="005750B8"/>
    <w:tbl>
      <w:tblPr>
        <w:tblW w:w="19465" w:type="dxa"/>
        <w:tblInd w:w="375" w:type="dxa"/>
        <w:tblLayout w:type="fixed"/>
        <w:tblLook w:val="04A0"/>
      </w:tblPr>
      <w:tblGrid>
        <w:gridCol w:w="601"/>
        <w:gridCol w:w="3815"/>
        <w:gridCol w:w="882"/>
        <w:gridCol w:w="882"/>
        <w:gridCol w:w="2139"/>
        <w:gridCol w:w="3814"/>
        <w:gridCol w:w="1720"/>
        <w:gridCol w:w="1720"/>
        <w:gridCol w:w="1946"/>
        <w:gridCol w:w="1946"/>
      </w:tblGrid>
      <w:tr w:rsidR="005750B8">
        <w:trPr>
          <w:gridAfter w:val="2"/>
          <w:wAfter w:w="3892" w:type="dxa"/>
          <w:trHeight w:val="9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被监督单位名称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国抽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省抽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未发现问题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发现问题已责令整改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无法联系</w:t>
            </w:r>
          </w:p>
        </w:tc>
      </w:tr>
      <w:tr w:rsidR="005750B8">
        <w:trPr>
          <w:gridAfter w:val="2"/>
          <w:wAfter w:w="3892" w:type="dxa"/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8F3D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许昌市建安区魔法师理发店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B8">
        <w:trPr>
          <w:trHeight w:val="6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pStyle w:val="1"/>
              <w:widowControl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B8" w:rsidRDefault="005750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5750B8" w:rsidRDefault="005750B8">
            <w:pPr>
              <w:widowControl/>
              <w:jc w:val="center"/>
            </w:pPr>
          </w:p>
        </w:tc>
        <w:tc>
          <w:tcPr>
            <w:tcW w:w="1946" w:type="dxa"/>
            <w:vAlign w:val="center"/>
          </w:tcPr>
          <w:p w:rsidR="005750B8" w:rsidRDefault="005750B8">
            <w:pPr>
              <w:widowControl/>
              <w:jc w:val="center"/>
            </w:pPr>
          </w:p>
        </w:tc>
      </w:tr>
    </w:tbl>
    <w:p w:rsidR="005750B8" w:rsidRDefault="005750B8"/>
    <w:sectPr w:rsidR="005750B8" w:rsidSect="005750B8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5A7"/>
    <w:multiLevelType w:val="multilevel"/>
    <w:tmpl w:val="1EA725A7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0B8"/>
    <w:rsid w:val="005750B8"/>
    <w:rsid w:val="00725B83"/>
    <w:rsid w:val="008F3D98"/>
    <w:rsid w:val="00F302F0"/>
    <w:rsid w:val="17684B20"/>
    <w:rsid w:val="4BFA1416"/>
    <w:rsid w:val="62C9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B8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5750B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5750B8"/>
    <w:rPr>
      <w:sz w:val="18"/>
      <w:szCs w:val="18"/>
    </w:rPr>
  </w:style>
  <w:style w:type="paragraph" w:styleId="a5">
    <w:name w:val="footer"/>
    <w:basedOn w:val="a"/>
    <w:uiPriority w:val="99"/>
    <w:semiHidden/>
    <w:unhideWhenUsed/>
    <w:rsid w:val="005750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rsid w:val="005750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uiPriority w:val="99"/>
    <w:semiHidden/>
    <w:unhideWhenUsed/>
    <w:rsid w:val="005750B8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5750B8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5750B8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rsid w:val="005750B8"/>
  </w:style>
  <w:style w:type="character" w:customStyle="1" w:styleId="Char1">
    <w:name w:val="批注主题 Char"/>
    <w:basedOn w:val="Char"/>
    <w:link w:val="a7"/>
    <w:uiPriority w:val="99"/>
    <w:rsid w:val="005750B8"/>
    <w:rPr>
      <w:b/>
      <w:bCs/>
    </w:rPr>
  </w:style>
  <w:style w:type="character" w:customStyle="1" w:styleId="Char0">
    <w:name w:val="批注框文本 Char"/>
    <w:basedOn w:val="a0"/>
    <w:link w:val="a4"/>
    <w:uiPriority w:val="99"/>
    <w:rsid w:val="005750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抽检信息公开格式</dc:title>
  <dc:creator>Windows 用户</dc:creator>
  <cp:lastModifiedBy>USER</cp:lastModifiedBy>
  <cp:revision>3</cp:revision>
  <dcterms:created xsi:type="dcterms:W3CDTF">2019-04-19T01:49:00Z</dcterms:created>
  <dcterms:modified xsi:type="dcterms:W3CDTF">2019-05-23T07:50:00Z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