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许昌市传染病防控应急队伍建设专家组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88"/>
        <w:gridCol w:w="3545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郑惠平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成员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张巧红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卫生应急管理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马莹莹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卫生应急管理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杰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晖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实验室检验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峰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许昌市疾病预防控制中心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病媒生物控制及消杀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崔亚辉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魏都区疾病预防控制中心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常红丽</w:t>
            </w:r>
          </w:p>
        </w:tc>
        <w:tc>
          <w:tcPr>
            <w:tcW w:w="2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禹州市疾病预防控制中心</w:t>
            </w:r>
          </w:p>
        </w:tc>
        <w:tc>
          <w:tcPr>
            <w:tcW w:w="1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珂</w:t>
            </w:r>
          </w:p>
        </w:tc>
        <w:tc>
          <w:tcPr>
            <w:tcW w:w="20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长葛市疾病预防控制中心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实验室检验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李世华</w:t>
            </w:r>
          </w:p>
        </w:tc>
        <w:tc>
          <w:tcPr>
            <w:tcW w:w="20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鄢陵县疾病预防控制中心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卫生应急管理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韩国威</w:t>
            </w:r>
          </w:p>
        </w:tc>
        <w:tc>
          <w:tcPr>
            <w:tcW w:w="20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建安区疾病预防控制中心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病媒生物控制及消杀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李娇娇</w:t>
            </w:r>
          </w:p>
        </w:tc>
        <w:tc>
          <w:tcPr>
            <w:tcW w:w="20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襄城县疾病预防控制中心</w:t>
            </w:r>
          </w:p>
        </w:tc>
        <w:tc>
          <w:tcPr>
            <w:tcW w:w="1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eastAsia="zh-CN"/>
              </w:rPr>
              <w:t>卫生应急管理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E7655F-B2DB-4B54-9AB2-AFCB2ECE57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BF2D9E-4106-4A9F-A8D0-3A9797E2D17E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66197DD-D8DB-4624-9705-5352011ECC3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62262AC-C0B2-424D-B52C-D18BFE226E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NjNlMTBmMWM1YzM3YzgzOWZmNTRmMWUxODNhNjcifQ=="/>
  </w:docVars>
  <w:rsids>
    <w:rsidRoot w:val="EE77ED92"/>
    <w:rsid w:val="06085010"/>
    <w:rsid w:val="06CC0D1D"/>
    <w:rsid w:val="123A29F6"/>
    <w:rsid w:val="18D21BDA"/>
    <w:rsid w:val="1D440BCC"/>
    <w:rsid w:val="1FAC139E"/>
    <w:rsid w:val="20E37F8B"/>
    <w:rsid w:val="29C70AA4"/>
    <w:rsid w:val="31EF0CAF"/>
    <w:rsid w:val="347B2FE9"/>
    <w:rsid w:val="365955A0"/>
    <w:rsid w:val="3CAA4150"/>
    <w:rsid w:val="409A272E"/>
    <w:rsid w:val="44557097"/>
    <w:rsid w:val="45A73923"/>
    <w:rsid w:val="480F3A01"/>
    <w:rsid w:val="522307D5"/>
    <w:rsid w:val="53C25DCC"/>
    <w:rsid w:val="5842572D"/>
    <w:rsid w:val="5E36363E"/>
    <w:rsid w:val="63556314"/>
    <w:rsid w:val="673B7F17"/>
    <w:rsid w:val="68880F3A"/>
    <w:rsid w:val="6FFFB132"/>
    <w:rsid w:val="723A5680"/>
    <w:rsid w:val="730D5D09"/>
    <w:rsid w:val="7AB162D1"/>
    <w:rsid w:val="7E357016"/>
    <w:rsid w:val="7FCC39AA"/>
    <w:rsid w:val="EE77ED92"/>
    <w:rsid w:val="FA95D685"/>
    <w:rsid w:val="FFDF9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853</Characters>
  <Lines>0</Lines>
  <Paragraphs>0</Paragraphs>
  <TotalTime>1</TotalTime>
  <ScaleCrop>false</ScaleCrop>
  <LinksUpToDate>false</LinksUpToDate>
  <CharactersWithSpaces>872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2024-05-24T19:44:00Z</dcterms:created>
  <dc:creator>huanghe</dc:creator>
  <cp:lastModifiedBy>爱与自由</cp:lastModifiedBy>
  <cp:lastPrinted>2024-05-28T08:57:00Z</cp:lastPrinted>
  <dcterms:modified xsi:type="dcterms:W3CDTF">2024-05-28T02:12:59Z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1372C92C0C884DDF871FB31932DAE153_13</vt:lpwstr>
  </property>
</Properties>
</file>